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8" w:type="dxa"/>
        <w:tblInd w:w="-601" w:type="dxa"/>
        <w:tblLayout w:type="fixed"/>
        <w:tblLook w:val="04A0"/>
      </w:tblPr>
      <w:tblGrid>
        <w:gridCol w:w="2550"/>
        <w:gridCol w:w="709"/>
        <w:gridCol w:w="568"/>
        <w:gridCol w:w="566"/>
        <w:gridCol w:w="143"/>
        <w:gridCol w:w="991"/>
        <w:gridCol w:w="569"/>
        <w:gridCol w:w="140"/>
        <w:gridCol w:w="96"/>
        <w:gridCol w:w="614"/>
        <w:gridCol w:w="709"/>
        <w:gridCol w:w="284"/>
        <w:gridCol w:w="993"/>
        <w:gridCol w:w="1276"/>
      </w:tblGrid>
      <w:tr w:rsidR="00501AC2" w:rsidRPr="00501AC2" w:rsidTr="00C0368A">
        <w:trPr>
          <w:trHeight w:val="166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</w:p>
          <w:p w:rsidR="00501AC2" w:rsidRDefault="00B2329D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bookmarkStart w:id="0" w:name="_GoBack"/>
            <w:bookmarkEnd w:id="0"/>
            <w:r w:rsidR="00501AC2" w:rsidRPr="0050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№5                                                                                                                                     к решению Совета депутатов </w:t>
            </w:r>
            <w:r w:rsidR="00FE5D12" w:rsidRPr="0050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Дивеевского муниципального округа Нижегородской области </w:t>
            </w:r>
          </w:p>
          <w:p w:rsidR="00FE5D12" w:rsidRPr="00501AC2" w:rsidRDefault="00556E1F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19 декабря 2024 года № 73</w:t>
            </w:r>
          </w:p>
        </w:tc>
      </w:tr>
      <w:tr w:rsidR="00501AC2" w:rsidRPr="00501AC2" w:rsidTr="00C0368A">
        <w:trPr>
          <w:trHeight w:val="20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01AC2" w:rsidRPr="00501AC2" w:rsidTr="00E67AA6">
        <w:trPr>
          <w:trHeight w:val="788"/>
        </w:trPr>
        <w:tc>
          <w:tcPr>
            <w:tcW w:w="1020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едомственная структура расходов бюджета муниципального округа на 20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год и на </w:t>
            </w:r>
            <w:r w:rsidR="00A737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годов</w:t>
            </w:r>
          </w:p>
        </w:tc>
      </w:tr>
      <w:tr w:rsidR="00501AC2" w:rsidRPr="008660A1" w:rsidTr="00C0368A">
        <w:trPr>
          <w:trHeight w:val="37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8660A1" w:rsidRDefault="00A0114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01AC2" w:rsidRPr="00866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8660A1" w:rsidRPr="00866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</w:tr>
      <w:tr w:rsidR="00501AC2" w:rsidRPr="00501AC2" w:rsidTr="00C0368A">
        <w:trPr>
          <w:trHeight w:val="338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501AC2" w:rsidRPr="00501AC2" w:rsidTr="00C0368A">
        <w:trPr>
          <w:trHeight w:val="1013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Вид </w:t>
            </w:r>
            <w:r w:rsidR="00A7376A"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0368A" w:rsidRPr="00501AC2" w:rsidTr="00127884">
        <w:trPr>
          <w:trHeight w:val="239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39 304 317,00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17 761 342,00</w:t>
            </w:r>
          </w:p>
        </w:tc>
      </w:tr>
      <w:tr w:rsidR="00C0368A" w:rsidRPr="00501AC2" w:rsidTr="00C0368A">
        <w:trPr>
          <w:trHeight w:val="26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27 669 730,00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17 761 342,00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127884">
        <w:trPr>
          <w:trHeight w:val="5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45641B">
        <w:trPr>
          <w:trHeight w:val="36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6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14 761 342,00</w:t>
            </w:r>
          </w:p>
        </w:tc>
      </w:tr>
      <w:tr w:rsidR="00C0368A" w:rsidRPr="00501AC2" w:rsidTr="0045641B">
        <w:trPr>
          <w:trHeight w:val="2442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Дивеевского муниципального округа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14 761 342,00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14 761 342,00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содержание и обеспечение деятельности финансового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06 3 01 00019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12 579 630,00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12 579 630,00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12 579 630,00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содержание и обеспечение деятельности финансового 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06 3 01 00019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2 088 100,00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2 088 100,00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2 179 712,00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содержание и обеспечение деятельности финансового управления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06 3 01 00019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Дивеевского муниципального округа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и совершенствование бюджетного процесса Дивеевского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исполнительных органов муниципальной власти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06 1 04 00500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11 632 287,00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11 632 287,00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17 0 00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11 632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11 632 287,00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11 632 287,00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Дивеевского муниципального округа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и совершенствование бюджетного процесса Дивеевского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Процентные платежи по муниципальному долгу (Обслуживание государственного (муниципального)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долга)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06 1 08 02700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Отдел культуры и спорта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144 900 570,00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145 032 564,50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151 403 022,00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25 122 449,00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25 101 535,00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25 601 535,00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25 122 449,00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25 101 535,00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25 601 535,00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и туризма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25 122 449,00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25 101 535,00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25 601 535,00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материально-технической базы муниципальных учреждений культуры Дивеевского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 ДО "Дивеевская детская музыкальная школа"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07 1 02 02359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247 500,00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дополнительного образования художественно-эстетической направленности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24 874 949,00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24 854 035,00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25 354 035,00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МАУ ДО "Дивеевская детская музыкальная школа"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07 4 01 02359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24 809 949,00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24 789 035,00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25 289 035,00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МАОУ ДО "Дивеевская детская музыкальная школа"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07 4 03 02359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119 078 121,00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119 231 029,50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125 101 487,00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88 571 978,00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88 724 886,50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94 588 944,00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и туризма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88 571 978,00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88 724 886,50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94 588 944,00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материально-технической базы муниципальных учреждений культуры Дивеевского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2 701 700,00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7 410 600,00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МАУК "КДО Дивеевского муниципального округа" (Предоставление субсидий бюджетным, автономным учреждениям и иным некоммерческим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07 1 01 04059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525 000,00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внаселенных пунктах с числом жителей до 50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01 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216 100,00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МАУК «Культурно-досуговое объединение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07 1 02 04059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727 800,00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727 800,00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МАУК «Межпоселенческая централизованная библиотечная система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07 1 02 04259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82 800,00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82 800,00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Строительство и ремонт объектов культуры(КДО)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07 1 03 04059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Строительство и ремонт объектов культуры (ЦБС)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07 1 03 04259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библиотечного дела в Дивеевском муниципальном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29 652 578,00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29 764 435,96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30 452 036,00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МАУК "Межпоселенческая централизованная библиотечная система Дивеевского округа"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07 2 01 04259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935 000,00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Поддержка отрасли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2 01 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15 127,00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МАУК «Межпоселенческая централизованная библиотечная система Дивеевского округа» (Предоставление субсидий бюджетным, автономным учреждениям и иным некоммерческим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07 2 02 04259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28 792 451,00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28 907 035,96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29 157 036,00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МАУК "Межпоселенческая централизованная библиотечная система Дивеевского округа"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07 2 03 04259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"Культурно-досуговая деятельность и народное творчество"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56 217 700,00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56 974 750,54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56 726 308,00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МАУК «Культурно-досуговое объединение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07 3 01 04059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11 824 474,00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12 184 237,00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12 184 237,00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МАУК «Культурно-досуговое объединение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07 3 02 04059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41 976 226,00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42 373 513,54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42 125 071,00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МАУК «Культурно-досуговое объединение Дивеевского округа» (Предоставление субсидий бюджетным, автономным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07 3 03 04059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2 417 000,00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2 417 000,00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2 417 000,00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30 506 143,00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30 506 143,00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30 512 543,00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содержание апарата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05 2 01 00019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869 629,00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и туризма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29 636 514,00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29 636 514,00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29 642 914,00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07 6 00 00000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6 251 514,00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6 251 514,00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6 257 914,00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содержание аппарата управления (Расходы на выплаты персоналу в целях обеспечения выполнения функций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2 613 114,00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2 613 114,00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2 613 114,00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содержание аппарата 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123 600,00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123 600,00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3 343 300,00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3 343 300,00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3 343 300,00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 Обслуживание зданий учреждений культуры</w:t>
            </w:r>
            <w:proofErr w:type="gramStart"/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,д</w:t>
            </w:r>
            <w:proofErr w:type="gramEnd"/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ополнительного образования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сферы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22 871 000,00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22 871 000,00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22 871 000,00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массового спорта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Мероприятия в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области спорта, физической культуры и туризма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05 1 01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170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170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05 1 01 02527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05 1 02 02527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527 052 464,00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492 243 022,00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497 319 277,00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2 514 600,00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1 109 400,00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1 109 400,00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1 109 400,00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 с целью установления соответствия уровня квалификации требованиям, предъявляемым к первой квалификационной категории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04 5 01 73010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Субвенция по организационно-техническому и информационно-методическому сопровождению аттестации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педагогических работников муниципальных и частных организаций с целью установления соответствия уровня квалификации требованиям, предъявляемым к первой квалификационной категории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04 5 01 73010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78 500,00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78 500,00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«Социально-правовая защита детей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04 6 00 00000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1 405 200,00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1 405 200,00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Единая субвенция на осуществление полномочий по организации и осуществлению деятельности по опеке и попечительству в отношении несовершеннолетних граждан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04 6 01 73950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1 365 100,00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1 365 100,00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1 365 100,00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Единая субвенция на осуществление полномочий по организации и осуществлению деятельности по опеке 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попечительству в отношении несовершеннолетних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04 6 01 73950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522 164 064,00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487 354 622,00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492 430 877,00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126 121 478,00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125 085 179,00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128 085 179,00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126 121 478,00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125 085 179,00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128 085 179,00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118 866 951,00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119 159 879,00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119 159 879,00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муниципальных дошкольных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04 1 04 02059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44 281 751,00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44 574 679,00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44 574 679,00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04 1 05 73070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74 431 400,00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74 431 400,00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74 431 400,00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Субвенции на исполнение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полномочий по финансовому обеспечению осуществления присмотра и ухода за детьми-инвалидами, детьми-сиротами и детьми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,о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ставшимися без попечения родителей, реализующих образовательные программы ДО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04 1 07 73170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7 254 527,00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5 925 300,00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8 925 300,00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дошкольных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04 5 03 02059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1 910 000,00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организации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04 5 04 02059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на капитальный ремонт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образовательных организаций, реализующих общеобразовательные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S2180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5 184 527,00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4 925 300,00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4 925 300,00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353 219 116,00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322 030 129,00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324 201 424,00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353 219 116,00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322 030 129,00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324 201 424,00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312 273 852,00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313 095 169,00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311 996 519,00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муниципальных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04 1 04 02159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86 418 525,00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88 197 010,00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88 195 010,00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некоммерческим организациям 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за исключением муниципальных учреждений) (православная школа (Предоставление субсидий бюджетным, автономным учреждениям и иным некоммерческим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04 1 04 02559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2 804 624,00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2 916 809,00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2 916 809,00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Субвенция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04 1 05 73070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186 276 200,00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186 276 200,00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186 276 200,00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по финансовому обеспечению получения дошкольного, начального общего, среднего общего образования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04 1 05 73380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30 516 000,00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30 516 000,00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30 516 000,00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Субвенция на исполнение полномочий по финансовому обеспечению выплаты компенсации педагогическим работникам за работу по подготоовке и проведению гос.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итоговой аттестации по образ.прогр.основного общего и среднего образ.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04 1 09 73140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854 900,00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854 900,00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854 900,00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10 L3040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2 152 020,00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1 559 200,00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1 490 900,00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Дополнительное финансовое обеспечение мероприятий по организации бесплатного питания обучающихся, получающих начальное общее образование в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10 S2490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2 275 233,00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1 799 000,00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1 720 100,00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Обеспечение организации бесплатного горячего питания обучающихся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 муниципальных образовательных организациях, и семей участвующих в СВО на Украине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04 1 13 02159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949 450,00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949 450,00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бесплатным двухразовым питанием обучающихся с ограниченными возможностями здоровья, не проживающих в мун. организациях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,о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сущ.образов.деятельность, в части финансирования стоимости продуктов для организации 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15 S2480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26 900,00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26 600,00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26 600,00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и подготовка граждан в Дивеевском муниципальном округе к военной службе»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525 905,00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525 905,00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школ начальных, неполных средних и средних (Предоставление субсидий бюджетным,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04 4 02 02159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525 905,00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450 960,00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525 905,00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40 419 359,00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8 484 000,00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11 679 000,00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04 5 03 02159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896 000,00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L7500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20 652 314,00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на капитальный ремонт образовательных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организаций, реализующих общеобразовательные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S2180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8 083 159,00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7 679 000,00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7 679 000,00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дополнительных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S2350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10 623 886,00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11 228 764,00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11 609 808,00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11 509 808,00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11 228 764,00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11 609 808,00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11 509 808,00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МБОУ ДО "Дом творчества"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04 1 04 02359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дополнительного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и воспитания детей и молодежи»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11 028 764,00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11 409 808,00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11 309 808,00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МБОУ ДО "Дом творчества"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04 2 08 02359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11 028 764,00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11 409 808,00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11 309 808,00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31 594 706,00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28 629 506,00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28 634 466,00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31 594 706,00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28 629 506,00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28 634 466,00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централизованные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централизованные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Иные МБТ на проведение мероприятий по обеспечению деятельности советников директора по воспитанию 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EВ 51790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58 200,00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457 500,00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«Развитие дополнительного образования и воспитания детей и молодежи»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5 141 720,00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5 096 720,00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5 096 720,00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учебно-методических кабинетов, централизованных бухгалтерий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Учебно-методические кабинеты, центральные бухгалтерии (Закупка товаров, работ и услуг для обеспечения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04 2 03 05259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04 2 03 05259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04 2 04 05259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04 2 04 05259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МБОУ ДО "Дом творчества"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04 2 06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04 2 06 05259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4 489 920,00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4 489 920,00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4 489 920,00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04 2 06 73320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545 800,00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545 800,00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04 2 07 05259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«Патриотическое воспитание и подготовка граждан в Дивеевском муниципальном округе к военной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службе»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04 4 01 05259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04 4 01 05259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6 757 000,00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3 437 500,00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Учебно-методические кабинеты, центральные бухгалтерии (Закупка товаров, работ 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Субсидия на реализацию мероприятий по исполнению требований по антитеррористической защищенности объектов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09 S2250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6 639 000,00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3 319 500,00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3 319 500,00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19 536 386,00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19 536 386,00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19 541 346,00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Содержание аппарата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4 750 946,00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4 750 946,00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4 750 946,00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Содержание аппарата 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75 040,00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75 040,00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Учебно-методические кабинеты, центральные бухгалтерии (Расходы на выплаты персоналу в целях обеспечения выполнения функций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14 295 800,00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14 295 800,00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412 600,00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412 600,00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Субвенция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образования, в том числе обеспечение организации выплаты компенсации части родительской платы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04 1 06 73110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Субвенция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04 1 06 73110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2 338 700,00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2 338 700,00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2 338 700,00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сельского хозяйства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59 828 700,00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63 210 300,00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62 178 000,00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59 828 700,00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63 210 300,00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62 178 000,00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59 828 700,00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63 210 300,00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62 178 000,00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агропромышленного комплекса Дивеевского муниципального округа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59 828 700,00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63 210 300,00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62 178 000,00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сельского хозяйства, пищевой и перерабатывающей промышленности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52 029 300,00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55 410 900,00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54 378 600,00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01 R3580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3 980 800,00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4 161 800,00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4 340 100,00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01 R5014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4 340 200,00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4 360 100,00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4 392 200,00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01 R5018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7 254 200,00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6 594 700,00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6 594 700,00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на возмещение части затрат на развитие мясного скотоводства за счет средств областного бюджета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13 1 02 73240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596 600,00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625 100,00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625 100,00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Субвенции на возмещение части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затрат на поддержку собственного производства молока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02 R5011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19 925 600,00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19 923 300,00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20 072 600,00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Возмещение части затрат на поддержку племенного животноводствва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02 R5015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1 387 500,00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1 869 900,00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1 838 300,00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сфере химической мелиорации почв и борьбы со злостным сорняком "Борщевик Сосновского"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13 1 03 00400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Возмещение части затрат на приобретение оборудования и техники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13 1 04 73220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13 603 200,00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17 434 800,00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16 074 400,00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выплат, предусмотренных Законом Нижегородской области "О мерах по развитию кадрового потенциала сельскохозяйственного производства Нижегородской области"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13 1 05 73350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Единая субвенция на осуществление государственных полномочий по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6 521 700,00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6 521 700,00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6 521 700,00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 (Закупка товаров, работ и услуг для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532 500,00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532 500,00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532 500,00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"Эпизоотическое благополучие Дивеевского муниципального округа Нижегородской области в части регулирования численности безнадзорных животных"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Организации проведения мероприятий по предупреждению и ликвидации болезней животных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их лечению , защите населения от болезней , общих для человека и животных , в части регулирования численности безнадзорных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животных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13 3 01 73310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743 200,00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743 200,00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Управление капитального строительства и архитектуры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6 152 543,00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6 152 543,00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6 152 543,00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(Закупка товаров, работ и услуг для обеспечения государственных (муниципальных)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249 500,00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Строительство, проектно- изыскательские работы и разработка проектно-сметной документации объектов капитального строительства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77 7 03 00102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Совет депутатов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2 661 967,00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2 591 967,00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2 603 967,00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2 649 967,00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2 579 967,00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2 591 967,00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1 231 531,00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1 161 531,00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1 173 531,00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1 231 531,00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1 161 531,00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1 173 531,00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1 231 531,00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1 161 531,00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1 173 531,00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(Расходы на выплаты персоналу в целях обеспечения выполнения функций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773 531,00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773 531,00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773 531,00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387 000,00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399 000,00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1 418 436,00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председателя контрольно-счетной комиссии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1 372 436,00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1 372 436,00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1 372 436,00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12 2 03 04100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Дивеевский территориальный отдел администрации 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79 515 835,70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67 155 646,00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73 520 323,00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13 135 360,00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13 091 733,00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13 096 356,00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00 0 00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9 835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9 755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9 760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9 835 699,00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9 755 699,00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9 760 322,00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9 835 699,00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9 755 699,00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9 760 322,00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9 210 322,00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9 210 322,00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9 210 322,00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622 377,00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542 377,00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3 299 661,00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3 336 034,00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3 336 034,00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3 299 661,00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3 336 034,00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3 299 661,00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3 336 034,00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77 7 02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2 097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650,00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2 097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2 097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1 202 011,00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1 238 384,00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1 238 384,00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6 803 719,70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6 472 850,00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6 492 850,00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6 803 719,70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6 472 850,00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6 492 850,00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6 803 719,70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6 472 850,00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6 492 850,00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6 803 719,70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6 472 850,00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6 492 850,00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5 095 470,70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5 095 471,00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5 095 471,00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1 708 249,00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1 377 379,00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1 397 379,00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23 559 394,00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15 770 000,00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19 380 054,00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уровня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Повышение качества обслуживания газового оборудования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17 2 04 00101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Подпрограмма"Развитие пассажирского транспорта на территории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содержания автостанции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03 2 01 00800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18 667 394,00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10 878 000,00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14 488 054,00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18 667 394,00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10 878 000,00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14 488 054,00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"Комплексное развитие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транспортной инфраструктуры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18 667 394,00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10 878 000,00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14 488 054,00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в области ремонта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7 197 194,00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7 878 000,00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10 488 054,00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содержанию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03 3 03 00800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03 S0630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8 470 200,00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33 128 626,00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29 438 930,00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32 168 930,00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уровня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05 S2870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24 024 386,44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19 937 758,35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22 937 758,35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24 024 386,44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19 937 758,35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22 937 758,35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10 712 260,00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11 132 750,00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11 132 750,00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10 712 260,00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11 132 750,00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11 132 750,00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13 312 126,44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8 805 008,35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11 805 008,35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3 070 450,00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2 800 000,00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5 800 000,00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Содержание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объектов благоустройства общественных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17 2 03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5 638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635,44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4 510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4 510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908,35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Субсидии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14 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1 572 737,00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1 494 100,00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1 494 100,00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Субсидии на реализацию мероприятий по обустройству и восстановлению памятных мест, посвященных Великой Отечественной войне1941-1945 гг.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16 S2650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3 030 304,00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9 104 239,56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9 231 171,65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9 231 171,65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9 104 239,56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9 231 171,65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9 231 171,65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уровня благоустройства комфортности и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9 104 239,56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9 231 171,65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9 231 171,65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6 987 780,00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6 987 780,00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Содержание объектов благоустройства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2 804 239,56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2 243 391,65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2 243 391,65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2 888 736,00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2 382 133,00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2 382 133,00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2 888 736,00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2 382 133,00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2 382 133,00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2 888 736,00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2 382 133,00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"Спортивно массовая работа в территориальных отделах Дивеевского муниципального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2 888 736,00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2 382 133,00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и содержание спортивных сооружений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1 418 128,00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1 418 128,00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1 418 128,00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и содержание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1 470 608,00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964 005,00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964 005,00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Сатисский территориальный отдел администрации 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18 998 945,70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18 427 770,00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19 473 865,00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5 432 901,00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5 440 670,00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5 440 670,00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4 541 983,00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Непрограммное направление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4 170 283,00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4 170 283,00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4 170 283,00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366 700,00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366 700,00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366 700,00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890 918,00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898 687,00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898 687,00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890 918,00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898 687,00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898 687,00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890 918,00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898 687,00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898 687,00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556 389,00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556 389,00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556 389,00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334 529,00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342 298,00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342 298,00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3 195 114,70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3 221 726,00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3 251 526,00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3 195 114,70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3 221 726,00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3 251 526,00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3 195 114,70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3 221 726,00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3 251 526,00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3 195 114,70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3 221 726,00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3 251 526,00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2 359 636,70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2 359 637,00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2 359 637,00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835 478,00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862 089,00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891 889,00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1 857 125,00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2 388 420,00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Повышение качества обслуживания газового оборудования населенных пунктов (Закупка товаров, работ и услуг для обеспечения государственных (муниципальных)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17 2 04 00101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1 600 925,00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2 132 220,00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1 600 925,00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2 132 220,00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"Комплексное развитие транспортной инфраструктуры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1 600 925,00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2 132 220,00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ремонта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1 340 730,00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1 420 925,00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1 922 220,00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содержанию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03 3 03 00800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7 793 001,00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7 114 271,00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7 614 271,00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6 843 001,00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6 062 463,00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6 562 463,00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"Благоустройство территории Дивеевского муниципального округа Нижегородской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6 843 001,00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6 062 463,00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6 562 463,00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1 800 926,00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1 849 763,00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1 849 763,00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1 800 926,00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1 849 763,00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1 849 763,00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5 042 075,00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4 712 700,00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2 176 200,00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2 420 000,00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Субсидии на проведение ремонта дворовых территорий в муниципальных образованиях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15 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2 865 875,00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2 292 700,00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2 292 700,00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1 051 808,00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1 051 808,00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"Благоустройство территории Дивеевского муниципального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1 051 808,00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1 051 808,00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777 199,00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793 978,00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778 978,00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777 199,00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793 978,00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778 978,00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777 199,00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793 978,00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778 978,00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"Спортивно массовая работа в территориальных отделах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777 199,00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793 978,00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778 978,00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Обеспечение деятельности и содержание спортивных сооружений (Расходы на выплаты персоналу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701 205,00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701 205,00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701 205,00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и содержание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75 994,00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92 773,00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77 773,00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150 973 342,00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152 751 427,00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170 075 127,00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82 288 255,00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78 162 307,00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78 894 407,00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2 744 000,00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Глава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2 744 000,00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45 657 156,00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45 657 156,00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45 702 156,00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эффективности и муниципального управления и внедрение современных информационных технологий"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09 2 01 00019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1 252 000,00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администрации Дивеевском муниципальном округе Нижегородской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службы в администрации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16 1 03 00019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44 305 156,00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44 305 156,00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44 350 156,00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44 305 156,00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44 305 156,00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44 350 156,00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42 017 556,00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42 017 556,00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42 017 556,00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(Закупка товаров, работ и услуг для обеспечения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795 000,00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Единая субвенция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 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682 500,00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682 500,00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Единая субвенция на осуществление государственных полномочий по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 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674 800,00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674 800,00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674 800,00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на реализацию переданных исполнительно- распорядительным органом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77 7 05 51200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00 0 00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2 000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Подготовка и проведение выборов и референдумов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77 7 03 00700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31 879 599,00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29 690 851,00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30 440 851,00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технической инвентаризации, обследования объектов недвижимого имущества и государственная регистрация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10 1 01 00100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Программа приватизации муниципального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10 1 02 00100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Организация торгов на право установки и эксплуатации рекламных конструкций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10 1 02 00200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предоставления муниципального имущества в аренду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10 1 02 00300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30 979 599,00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29 040 851,00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29 540 851,00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30 979 599,00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29 040 851,00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29 540 851,00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16 126 695,00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16 126 695,00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16 126 695,00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(Закупка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12 648 034,00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12 914 156,00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13 414 156,00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77 7 03 09602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2 204 870,00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1 208 100,00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1 321 300,00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1 368 100,00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1 208 100,00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1 321 300,00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1 368 100,00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1 368 100,00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1 368 100,00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ФБ на осуществление государственных полномочий Российской Федерации по первичному воинскому учету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77 7 05 51180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1 118 800,00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1 229 800,00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1 245 000,00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Субвенции ФБ на осуществление государственных полномочий Российской Федерации по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первичному воинскому учету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77 7 05 51180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123 100,00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8 995 332,00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8 996 032,00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8 876 032,00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8 875 332,00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8 876 032,00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8 756 032,00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"Сопровождение системы обеспечения вызова экстренных оперативных служб по единому номеру "112" на территории Дивеевского муниципального округа НО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(Закупка товаров, работ и услуг для обеспечения государственных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09 3 03 00059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8 775 332,00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8 776 032,00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8 656 032,00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обеспечению пожарной безопасности объектов и населенных пунктов Дивеевского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370 000,00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 Обеспечение мероприятий в области гражданской обороны, предупреждения и ликвидация чрезвычайных ситуаций и мобилизационной подготовки на территории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7 966 232,00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7 799 232,00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7 744 232,00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повседневного управления единой дежурно- диспетчерской службы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6 039 232,00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6 039 232,00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6 039 232,00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повседневного управления единой дежурно- диспетчерской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Обучение руководящего состава и должностных лиц по вопросам ГО, защиты населения от ЧС природного и техногенного характера, мобилизационной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Обеспечение автоматизированного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рабочего места сертифицированным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фельдъегерской 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Средства целевого финансового резерва для предупреждения и ликвидации ЧС и последствий стихийных бедствий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содержание в целях ГО запасов материально- технических, продовольственных и иных средств в Дивеевском муниципальном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Расширение МАСЦО на неохваченные населённые пункты с числом жителей от 50 до 500 чел. (Закупка товаров, работ и услуг для обеспечения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Подпрограмма"Профилактика экстремизма и терроризма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национальной безопасности и 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14 3 01 00014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516 100,00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516 800,00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безопасности людей на водных объектах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Оборудование мест организованного отдыха людей на водных объектах средствами наглядной агитации. Изготовление (приобретение) и установка на необорудованных для отдыха и купания водоемах знаков о запрете купания, либо выхода на лёд. (Закупка товаров, работ и услуг для обеспечения государственных (муниципальных)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14 4 01 00018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ДМО"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целях создания системы пропаганды с целью формирования негативного отношения к правонарушителям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03 1 01 00800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общественного порядка и противодействия преступности в Дивеевском муниципальном округе Нижегородской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преступлений и иных правонарушений в Дивеевском муниципальном округе"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в области национальной безопасности и 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15 1 01 00014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7 776 530,00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7 552 263,00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7 782 263,00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Подпрограмма"Развитие пассажирского транспорта на территории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Выполнение работ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,с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вязанных с осуществлением регулярных перевозок пассажиров и багажа автомобильным транспортом по регулируемым тарифам по маршрутам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03 2 03 00850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1 069 530,00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1 075 263,00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1 075 263,00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территорий от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 Обеспечение мероприятий в области гражданской обороны, предупреждения и ликвидация чрезвычайных ситуаций и мобилизационной подготовки на территории 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эксплуатации и обслуживанию оборудования МАСЦО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1 069 530,00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1 075 263,00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1 075 263,00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2 477 000,00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2 707 000,00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предпринимательства в Дивеевском муниципальном округе Нижегородской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предпринимательства в Дивеевском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,у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слуг)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08 1 02 00001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Предоставление субсидии на развитие АНО «Центр развития предпринимательства Дивеевского муниципального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08 1 04 00002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1 307 000,00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1 307 000,00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Предоставление финансовой поддержки социально ориентированным некоммерческим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08 1 05 00010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 Развитие торговли в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Дивеевском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в целях обеспечения населения малонаселенных и отдаленных населенных пунктов товарами первой необходимости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08 2 04 00008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"Управление земельными ресурсами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Формирование земельных участков с целью выставления на торги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10 2 01 00100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Предоставление в аренду либо в собственность земельных участков на аукционной и конкурсной основе (Закупка товаров, работ и услуг для обеспечения государственных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10 2 02 00100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22 137 000,00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28 151 400,00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44 536 200,00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23 880 900,00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Дивеевского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Подпрограмма"Ремонт муниципального имущества"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жилищного хозяйства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01 2 01 00100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5 623 800,00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муниципальным имуществом Дивеевского муниципального округа Нижегородской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5 623 800,00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Организация содержания и технического обслуживания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10 1 01 00400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Субсидии на обеспечение мероприятий по переселению граждан из аварийного жилищного фонда за счет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01 S7484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5 523 800,00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23 130 900,00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21 384 000,00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20 652 300,00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Дивеевского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 Предоставление субсидий на ремонт инженерной инфраструктуры"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водопроводных сетей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01 1 01 00300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сетей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теплоснабжения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01 1 02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2 500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1 500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2 000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"Поддержка предприятий жилищно-коммунального хозяйства</w:t>
            </w:r>
            <w:proofErr w:type="gramStart"/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казывающих услуги населению"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16 422 300,00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машин и оборудования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01 3 01 00100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Возмещение убытков и выпадающих доходов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01 3 01 00300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13 900 000,00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14 822 300,00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14 300 000,00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"Разработка схем сетей водоснабжения, водоотведения и теплоснабжения"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01 4 01 00300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Создание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17 2 05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S2670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634 000,00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602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602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Единая субвенция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77 7 05 73930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24 597 225,00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24 597 225,00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24 647 225,00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граждан Дивеевского муниципального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Доплаты к пенсиям, дополнительное пенсионное обеспечение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12 2 03 29980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568 625,00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568 625,00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568 625,00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целях общественной интеграции ветеранов военных конфликтов, пожилых людей, людей с ограниченными возможностями здоровья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12 2 01 00954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оказанию материальной помощи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12 2 02 00954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Иные межбюджетные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12 2 03 74500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68 625,00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68 625,00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68 625,00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17 478 600,00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17 478 600,00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17 478 600,00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 Обеспечение жильем молодых семей в Дивеевском муниципальном округе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 Обеспечение жильем молодых семей в Дивеевском муниципальном округе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1 01 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391 500,00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"Социальная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жилого фонда, право пользования которыми за ними сохранено, в целях обеспечения надлежащего санитарного и технического состояния этих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12 2 03 73120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171 900,00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171 900,00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на 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Д0820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16 915 200,00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16 915 200,00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16 915 200,00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"Укрепление общественного здоровья на территории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Дивеевского муниципального округа Нижегородской области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2022 – 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системы мотивации граждан к ведению здорового образа жизни, включая здоровое питание и отказ от вредных привычек"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18 1 03 02527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18 1 05 02527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18 1 10 02527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Мероприятия в области спорта,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18 1 15 02527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"Повышение доступности и качества помощи, направленной на выявление факторов риска хронических неинфекционных заболеваний, их профилактику, диагностику и лечение"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18 2 01 02527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на выполнение МЗ за счет местного бюджета (Предоставление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09 1 02 00059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Субсидии на оказание частичной финансовой поддержки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 1 02 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3 130 900,00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3 130 900,00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3 130 900,00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Северный территориальный отдел администрации 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47 742 015,60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45 249 348,00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52 071 699,00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12 118 304,00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10 159 207,00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10 159 207,00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7 046 544,00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6 677 544,00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6 677 544,00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6 677 544,00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5 071 760,00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3 112 663,00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3 112 663,00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5 071 760,00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3 112 663,00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3 112 663,00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5 071 760,00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3 112 663,00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3 112 663,00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1 669 164,00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1 669 164,00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1 669 164,00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(Закупка товаров, работ и услуг для обеспечения государственных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3 402 596,00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1 443 499,00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1 443 499,00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19 950 899,60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19 551 318,00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19 591 319,00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19 950 899,60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19 551 318,00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19 591 319,00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19 950 899,60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19 551 318,00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19 591 319,00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19 950 899,60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19 551 318,00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19 591 319,00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16 180 426,60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16 180 426,00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16 180 427,00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3 767 473,00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3 367 892,00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3 407 892,00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6 260 576,00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6 676 475,00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8 881 826,00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Повышение качества обслуживания газового оборудования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17 2 04 00101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6 229 376,00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6 645 275,00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8 850 626,00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03 0 00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6 229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6 645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8 850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"Комплексное развитие транспортной инфраструктуры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6 229 376,00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6 645 275,00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8 850 626,00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ремонта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1 729 376,00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2 145 275,00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3 850 626,00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содержанию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03 3 03 00800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8 804 285,00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8 238 703,00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12 980 703,00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уровня благоустройства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05 S2870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227 400,00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2 377 071,00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2 377 071,00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2 277 071,00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на реализацию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мероприятий по обустройству и восстановлению памятных мест, посвященных Великой Отечественной войне1941-1945 гг.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16 S2650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707 071,00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6 199 814,00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6 638 703,00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6 638 703,00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6 199 814,00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6 638 703,00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6 638 703,00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1 999 814,00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2 079 807,00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2 079 807,00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1 999 814,00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2 079 807,00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2 079 807,00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4 558 896,00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4 558 896,00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(Расходы на выплаты персоналу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4 558 896,00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4 558 896,00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623 645,00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458 644,00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623 645,00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458 644,00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458 644,00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"Спортивно массовая работа в территориальных отделах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458 644,00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и содержание спортивных сооружений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350 603,00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350 603,00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350 602,00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Обеспечение деятельности и содержание спортивных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257 348,00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273 042,00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108 042,00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1 077 881 200,00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1 010 209 817,50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1 053 289 165,00</w:t>
            </w:r>
          </w:p>
        </w:tc>
      </w:tr>
    </w:tbl>
    <w:p w:rsidR="00DC551F" w:rsidRDefault="00DC551F" w:rsidP="00456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368A" w:rsidRPr="00501AC2" w:rsidRDefault="00C0368A" w:rsidP="00456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0368A" w:rsidRPr="00501AC2" w:rsidSect="0035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01AC2"/>
    <w:rsid w:val="00036556"/>
    <w:rsid w:val="00127884"/>
    <w:rsid w:val="00207171"/>
    <w:rsid w:val="00324DFD"/>
    <w:rsid w:val="0035605B"/>
    <w:rsid w:val="0045641B"/>
    <w:rsid w:val="00501AC2"/>
    <w:rsid w:val="00556E1F"/>
    <w:rsid w:val="006F0998"/>
    <w:rsid w:val="008660A1"/>
    <w:rsid w:val="00A01142"/>
    <w:rsid w:val="00A7376A"/>
    <w:rsid w:val="00B21424"/>
    <w:rsid w:val="00B2329D"/>
    <w:rsid w:val="00C0368A"/>
    <w:rsid w:val="00C516EE"/>
    <w:rsid w:val="00DC551F"/>
    <w:rsid w:val="00E67AA6"/>
    <w:rsid w:val="00FE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6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15302</Words>
  <Characters>87226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Финансовое</dc:creator>
  <cp:lastModifiedBy>Пользователь Windows</cp:lastModifiedBy>
  <cp:revision>20</cp:revision>
  <cp:lastPrinted>2024-11-14T08:37:00Z</cp:lastPrinted>
  <dcterms:created xsi:type="dcterms:W3CDTF">2023-11-14T06:28:00Z</dcterms:created>
  <dcterms:modified xsi:type="dcterms:W3CDTF">2025-01-27T08:23:00Z</dcterms:modified>
</cp:coreProperties>
</file>